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BE" w:rsidRPr="004A58FD" w:rsidRDefault="00DC25BE" w:rsidP="00DC25BE">
      <w:pPr>
        <w:spacing w:after="0" w:line="240" w:lineRule="auto"/>
        <w:rPr>
          <w:b/>
          <w:i/>
          <w:sz w:val="26"/>
          <w:szCs w:val="26"/>
        </w:rPr>
      </w:pPr>
      <w:bookmarkStart w:id="0" w:name="_GoBack"/>
      <w:bookmarkEnd w:id="0"/>
      <w:r w:rsidRPr="004A58FD">
        <w:rPr>
          <w:b/>
          <w:i/>
          <w:sz w:val="26"/>
          <w:szCs w:val="26"/>
        </w:rPr>
        <w:t>Accueils postés sur l’Espace Naturel Sensible du Val d’Auron à Bourges</w:t>
      </w:r>
    </w:p>
    <w:p w:rsidR="00DC25BE" w:rsidRPr="004A58FD" w:rsidRDefault="00DC25BE" w:rsidP="00DC25BE">
      <w:pPr>
        <w:spacing w:after="0" w:line="240" w:lineRule="auto"/>
        <w:rPr>
          <w:b/>
        </w:rPr>
      </w:pPr>
      <w:r w:rsidRPr="004A58FD">
        <w:rPr>
          <w:b/>
        </w:rPr>
        <w:t>Tous les dimanches, d’avril à juillet</w:t>
      </w:r>
    </w:p>
    <w:p w:rsidR="004A58FD" w:rsidRDefault="004A58FD" w:rsidP="004A58FD">
      <w:pPr>
        <w:pStyle w:val="Paragraphestandard"/>
        <w:suppressAutoHyphens/>
        <w:spacing w:after="113"/>
        <w:jc w:val="both"/>
        <w:rPr>
          <w:rStyle w:val="Textebase"/>
        </w:rPr>
      </w:pPr>
      <w:r>
        <w:rPr>
          <w:rStyle w:val="Textebase"/>
        </w:rPr>
        <w:t xml:space="preserve">Le Conseil départemental du Cher vous invite à découvrir les Espaces Naturels Sensibles (ENS) du département. Dans ce cadre, les naturalistes de Nature 18 vous attendront tous les dimanches après-midi, sur l’ENS du Val d’Auron à Bourges. </w:t>
      </w:r>
    </w:p>
    <w:p w:rsidR="004A58FD" w:rsidRDefault="004A58FD" w:rsidP="004A58FD">
      <w:pPr>
        <w:pStyle w:val="Paragraphestandard"/>
        <w:suppressAutoHyphens/>
        <w:spacing w:after="113"/>
        <w:jc w:val="both"/>
        <w:rPr>
          <w:rStyle w:val="Textebase"/>
        </w:rPr>
      </w:pPr>
      <w:r>
        <w:rPr>
          <w:rStyle w:val="Textebase"/>
        </w:rPr>
        <w:t>Installés au bord du lac avec la longue-vue et les jumelles, venez échanger avec nous sur la biodiversité du lac : les oiseaux d’eau, les libellules, la flore...</w:t>
      </w:r>
    </w:p>
    <w:p w:rsidR="004A58FD" w:rsidRDefault="004A58FD" w:rsidP="004A58FD">
      <w:pPr>
        <w:pStyle w:val="Paragraphestandard"/>
        <w:suppressAutoHyphens/>
        <w:spacing w:after="113"/>
        <w:jc w:val="both"/>
        <w:rPr>
          <w:rStyle w:val="Textebase"/>
        </w:rPr>
      </w:pPr>
      <w:r>
        <w:rPr>
          <w:rStyle w:val="Textebase"/>
        </w:rPr>
        <w:t>L’Espace Naturel Sensible du Val d’Auron est un site géré par Nature 18.</w:t>
      </w:r>
    </w:p>
    <w:p w:rsidR="00DC25BE" w:rsidRDefault="004A58FD" w:rsidP="004A58FD">
      <w:pPr>
        <w:spacing w:after="0" w:line="240" w:lineRule="auto"/>
        <w:rPr>
          <w:rStyle w:val="Lieuetheure"/>
        </w:rPr>
      </w:pPr>
      <w:r>
        <w:rPr>
          <w:rStyle w:val="Lieuetheure"/>
        </w:rPr>
        <w:t>Présence tous les dimanches d’avril à juillet, entre 15h30 et 17h30, au lac d’Auron, à côté du centre équestre, à Bourges.</w:t>
      </w:r>
    </w:p>
    <w:p w:rsidR="004A58FD" w:rsidRPr="004A58FD" w:rsidRDefault="004A58FD" w:rsidP="004A58FD">
      <w:pPr>
        <w:spacing w:after="0" w:line="240" w:lineRule="auto"/>
      </w:pP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Style w:val="Titresortie"/>
          <w:color w:val="auto"/>
        </w:rPr>
        <w:t>Je fais « maison » : Je soigne mes bobos par les plantes, à Bourges</w:t>
      </w: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Fonts w:ascii="Calibri" w:hAnsi="Calibri" w:cs="Calibri"/>
          <w:b/>
          <w:bCs/>
          <w:color w:val="auto"/>
          <w:sz w:val="22"/>
          <w:szCs w:val="22"/>
        </w:rPr>
        <w:t>Samedi 21 juillet, toute la journée</w:t>
      </w:r>
    </w:p>
    <w:p w:rsidR="00E75503" w:rsidRPr="00E75503" w:rsidRDefault="00E75503" w:rsidP="00E7550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000000"/>
        </w:rPr>
      </w:pPr>
      <w:r w:rsidRPr="00E75503">
        <w:rPr>
          <w:rFonts w:ascii="Calibri" w:hAnsi="Calibri" w:cs="Calibri"/>
          <w:color w:val="000000"/>
        </w:rPr>
        <w:t>Brûlures superficielles, maux de gorge,… Sur l’ENS du Val d’Auron, vous cueillerez des plantes sauvages communes et faciles à reconnaître, pour préparer des recettes simples et 100 % naturelles qui soigneront les petits bobos du quotidien.</w:t>
      </w:r>
    </w:p>
    <w:p w:rsidR="004A58FD" w:rsidRPr="004A58FD" w:rsidRDefault="004A58FD" w:rsidP="004A58FD">
      <w:pPr>
        <w:pStyle w:val="Paragraphestandard"/>
        <w:suppressAutoHyphens/>
        <w:jc w:val="both"/>
        <w:rPr>
          <w:rStyle w:val="Lieuetheure"/>
          <w:color w:val="auto"/>
        </w:rPr>
      </w:pPr>
      <w:r w:rsidRPr="004A58FD">
        <w:rPr>
          <w:rStyle w:val="Lieuetheure"/>
          <w:color w:val="auto"/>
        </w:rPr>
        <w:t>Départ à 10h, devant la base de voile près du lac d’Auron, à Bourges.</w:t>
      </w: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Style w:val="Lieuetheure"/>
          <w:b w:val="0"/>
          <w:bCs w:val="0"/>
          <w:color w:val="auto"/>
        </w:rPr>
        <w:t>Prévoir un pique-nique.</w:t>
      </w:r>
    </w:p>
    <w:p w:rsidR="00DC25BE" w:rsidRDefault="00DC25BE" w:rsidP="00DC25BE">
      <w:pPr>
        <w:spacing w:after="0" w:line="240" w:lineRule="auto"/>
      </w:pPr>
    </w:p>
    <w:p w:rsidR="00C80F3C" w:rsidRPr="004A58FD" w:rsidRDefault="00C80F3C" w:rsidP="00DC25BE">
      <w:pPr>
        <w:spacing w:after="0" w:line="240" w:lineRule="auto"/>
      </w:pP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Style w:val="Titresortie"/>
          <w:color w:val="auto"/>
        </w:rPr>
        <w:t>Je fais « maison » : Fabriquons des jouets buissonniers ! à l’Espace Naturel Sensible du Val d’Auron, à Bourges</w:t>
      </w: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Fonts w:ascii="Calibri" w:hAnsi="Calibri" w:cs="Calibri"/>
          <w:b/>
          <w:bCs/>
          <w:color w:val="auto"/>
          <w:sz w:val="22"/>
          <w:szCs w:val="22"/>
        </w:rPr>
        <w:t>Samedi 8 septembre, l’après-midi</w:t>
      </w: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Style w:val="Textebase"/>
          <w:color w:val="auto"/>
        </w:rPr>
        <w:t>Quel plaisir de se promener à la recherche de fruits et de tiges à glaner... pour ensuite les bricoler en jouets 100 % nature !</w:t>
      </w: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Style w:val="Lieuetheure"/>
          <w:color w:val="auto"/>
        </w:rPr>
        <w:t>Départ à 14h30, devant la base de voile près du lac d’Auron, à Bourges.</w:t>
      </w:r>
    </w:p>
    <w:p w:rsidR="00DC25BE" w:rsidRPr="004A58FD" w:rsidRDefault="00DC25BE" w:rsidP="00DC25BE">
      <w:pPr>
        <w:spacing w:after="0" w:line="240" w:lineRule="auto"/>
      </w:pPr>
    </w:p>
    <w:p w:rsidR="00DC25BE" w:rsidRPr="004A58FD" w:rsidRDefault="00DC25BE" w:rsidP="00DC25BE">
      <w:pPr>
        <w:spacing w:after="0" w:line="240" w:lineRule="auto"/>
      </w:pP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Style w:val="Titresortie"/>
          <w:color w:val="auto"/>
        </w:rPr>
        <w:t>J’agis sur le terrain : Chantier éco-volontaire sur l’Espace Naturel Sensible du Val d’Auron, à Bourges</w:t>
      </w: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Fonts w:ascii="Calibri" w:hAnsi="Calibri" w:cs="Calibri"/>
          <w:b/>
          <w:bCs/>
          <w:color w:val="auto"/>
          <w:sz w:val="22"/>
          <w:szCs w:val="22"/>
        </w:rPr>
        <w:t>Dimanche 7 octobre, toute la journée</w:t>
      </w: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Style w:val="Textebase"/>
          <w:color w:val="auto"/>
        </w:rPr>
        <w:t>Retroussez-vous les manches ! Venez participer à ce chantier éco-volontaire et agissez concrètement à la sauvegarde d’un milieu humide riche en biodiversité.</w:t>
      </w:r>
    </w:p>
    <w:p w:rsidR="004A58FD" w:rsidRPr="004A58FD" w:rsidRDefault="004A58FD" w:rsidP="004A58FD">
      <w:pPr>
        <w:pStyle w:val="Paragraphestandard"/>
        <w:suppressAutoHyphens/>
        <w:jc w:val="both"/>
        <w:rPr>
          <w:rStyle w:val="Lieuetheure"/>
          <w:color w:val="auto"/>
        </w:rPr>
      </w:pPr>
      <w:r w:rsidRPr="004A58FD">
        <w:rPr>
          <w:rStyle w:val="Lieuetheure"/>
          <w:color w:val="auto"/>
        </w:rPr>
        <w:t>Début du chantier à 10h, sur le parking au sud du lac d’Auron (côté plage-barbecue).</w:t>
      </w:r>
    </w:p>
    <w:p w:rsidR="004A58FD" w:rsidRPr="004A58FD" w:rsidRDefault="004A58FD" w:rsidP="004A58FD">
      <w:pPr>
        <w:pStyle w:val="Paragraphestandard"/>
        <w:suppressAutoHyphens/>
        <w:jc w:val="both"/>
        <w:rPr>
          <w:rStyle w:val="Textebase"/>
          <w:color w:val="auto"/>
        </w:rPr>
      </w:pPr>
      <w:r w:rsidRPr="004A58FD">
        <w:rPr>
          <w:rStyle w:val="Lieuetheure"/>
          <w:b w:val="0"/>
          <w:bCs w:val="0"/>
          <w:color w:val="auto"/>
        </w:rPr>
        <w:t>Chacun arrive à l’heure qu’il souhaite et reste le temps qu’il veut. Prévoir le pique-nique en cas de journée complète.</w:t>
      </w:r>
    </w:p>
    <w:p w:rsidR="00627BD6" w:rsidRDefault="00627BD6" w:rsidP="00DC25BE">
      <w:pPr>
        <w:spacing w:after="0" w:line="240" w:lineRule="auto"/>
      </w:pPr>
    </w:p>
    <w:p w:rsidR="00C80F3C" w:rsidRPr="004A58FD" w:rsidRDefault="00C80F3C" w:rsidP="00DC25BE">
      <w:pPr>
        <w:spacing w:after="0" w:line="240" w:lineRule="auto"/>
      </w:pPr>
    </w:p>
    <w:sectPr w:rsidR="00C80F3C" w:rsidRPr="004A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7C"/>
    <w:rsid w:val="00121C4F"/>
    <w:rsid w:val="003725D2"/>
    <w:rsid w:val="003F48DC"/>
    <w:rsid w:val="004A58FD"/>
    <w:rsid w:val="00511356"/>
    <w:rsid w:val="00627BD6"/>
    <w:rsid w:val="00737928"/>
    <w:rsid w:val="0083787C"/>
    <w:rsid w:val="0084156D"/>
    <w:rsid w:val="00923A37"/>
    <w:rsid w:val="00BA3767"/>
    <w:rsid w:val="00BB20F5"/>
    <w:rsid w:val="00C80F3C"/>
    <w:rsid w:val="00D40567"/>
    <w:rsid w:val="00DB1450"/>
    <w:rsid w:val="00DC25BE"/>
    <w:rsid w:val="00E75503"/>
    <w:rsid w:val="00F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54DB-FCB9-421B-B675-91E1C403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ADC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A58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resortie">
    <w:name w:val="Titre sortie"/>
    <w:uiPriority w:val="99"/>
    <w:rsid w:val="004A58FD"/>
    <w:rPr>
      <w:rFonts w:ascii="Calibri" w:hAnsi="Calibri" w:cs="Calibri"/>
      <w:b/>
      <w:bCs/>
      <w:i/>
      <w:iCs/>
      <w:color w:val="C72F2C"/>
      <w:spacing w:val="0"/>
      <w:sz w:val="26"/>
      <w:szCs w:val="26"/>
    </w:rPr>
  </w:style>
  <w:style w:type="character" w:customStyle="1" w:styleId="Textebase">
    <w:name w:val="Texte base"/>
    <w:uiPriority w:val="99"/>
    <w:rsid w:val="004A58FD"/>
    <w:rPr>
      <w:rFonts w:ascii="Calibri" w:hAnsi="Calibri" w:cs="Calibri"/>
      <w:spacing w:val="0"/>
      <w:sz w:val="22"/>
      <w:szCs w:val="22"/>
    </w:rPr>
  </w:style>
  <w:style w:type="character" w:customStyle="1" w:styleId="Lieuetheure">
    <w:name w:val="Lieu et heure"/>
    <w:uiPriority w:val="99"/>
    <w:rsid w:val="004A58FD"/>
    <w:rPr>
      <w:rFonts w:ascii="Calibri" w:hAnsi="Calibri" w:cs="Calibri"/>
      <w:b/>
      <w:bCs/>
      <w:i/>
      <w:iCs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A5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CCAS</cp:lastModifiedBy>
  <cp:revision>2</cp:revision>
  <dcterms:created xsi:type="dcterms:W3CDTF">2018-03-22T07:48:00Z</dcterms:created>
  <dcterms:modified xsi:type="dcterms:W3CDTF">2018-03-22T07:48:00Z</dcterms:modified>
</cp:coreProperties>
</file>